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proofErr w:type="gramStart"/>
      <w:r w:rsidR="00A53BDB">
        <w:rPr>
          <w:b/>
        </w:rPr>
        <w:t>Vyhlídky, z.s.</w:t>
      </w:r>
      <w:proofErr w:type="gramEnd"/>
      <w:r w:rsidR="001F650D">
        <w:rPr>
          <w:b/>
        </w:rPr>
        <w:t xml:space="preserve"> 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  <w:vAlign w:val="center"/>
          </w:tcPr>
          <w:p w:rsidR="005C23CE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 w:rsidRPr="002C3D16">
              <w:rPr>
                <w:caps/>
                <w:highlight w:val="yellow"/>
              </w:rPr>
              <w:t>xxx</w:t>
            </w:r>
          </w:p>
        </w:tc>
      </w:tr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  <w:vAlign w:val="center"/>
          </w:tcPr>
          <w:p w:rsidR="005C23CE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 w:rsidRPr="002C3D16">
              <w:rPr>
                <w:caps/>
                <w:highlight w:val="yellow"/>
              </w:rPr>
              <w:t>xxx</w:t>
            </w:r>
          </w:p>
        </w:tc>
      </w:tr>
      <w:tr w:rsidR="001F650D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  <w:vAlign w:val="center"/>
          </w:tcPr>
          <w:p w:rsidR="001F650D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>
              <w:t xml:space="preserve">F2 - </w:t>
            </w:r>
            <w:r>
              <w:t>Investice do zemědělských podniků</w:t>
            </w: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6941"/>
      </w:tblGrid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2.3</w:t>
            </w:r>
          </w:p>
        </w:tc>
      </w:tr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2.3.1</w:t>
            </w:r>
          </w:p>
        </w:tc>
      </w:tr>
      <w:tr w:rsidR="001F650D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  <w:vAlign w:val="center"/>
          </w:tcPr>
          <w:p w:rsidR="001F650D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>
              <w:t>2.3.1.1. Modernizace zemědělské techniky</w:t>
            </w: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5C23CE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  <w:vAlign w:val="center"/>
          </w:tcPr>
          <w:p w:rsidR="005C23CE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  <w:tr w:rsidR="001F650D" w:rsidRPr="00003311" w:rsidTr="00B4285D">
        <w:trPr>
          <w:trHeight w:val="556"/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  <w:vAlign w:val="center"/>
          </w:tcPr>
          <w:p w:rsidR="001F650D" w:rsidRPr="00003311" w:rsidRDefault="002C3D16" w:rsidP="00B4285D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-</w:t>
            </w:r>
            <w:bookmarkStart w:id="0" w:name="_GoBack"/>
            <w:bookmarkEnd w:id="0"/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6A158D" w:rsidRDefault="006A158D" w:rsidP="005C23CE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8716D">
      <w:pPr>
        <w:autoSpaceDE w:val="0"/>
        <w:autoSpaceDN w:val="0"/>
        <w:adjustRightInd w:val="0"/>
      </w:pPr>
    </w:p>
    <w:p w:rsidR="0038716D" w:rsidRPr="00003311" w:rsidRDefault="0038716D" w:rsidP="003B68F3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  <w:t>………….…………………………….</w:t>
      </w:r>
    </w:p>
    <w:p w:rsidR="0038716D" w:rsidRPr="00272120" w:rsidRDefault="0038716D" w:rsidP="003B68F3">
      <w:pPr>
        <w:autoSpaceDE w:val="0"/>
        <w:autoSpaceDN w:val="0"/>
        <w:adjustRightInd w:val="0"/>
        <w:ind w:left="3540"/>
        <w:jc w:val="right"/>
      </w:pPr>
      <w:r w:rsidRPr="00272120">
        <w:t>jméno a</w:t>
      </w:r>
      <w:r>
        <w:t xml:space="preserve"> příjmení statutárního zástupce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38716D" w:rsidRDefault="0038716D" w:rsidP="0038716D">
      <w:pPr>
        <w:autoSpaceDE w:val="0"/>
        <w:autoSpaceDN w:val="0"/>
        <w:adjustRightInd w:val="0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743222" w:rsidRPr="00003311" w:rsidRDefault="006A158D" w:rsidP="006A158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Cíle, </w:t>
      </w:r>
      <w:r w:rsidR="005C23CE" w:rsidRPr="00003311">
        <w:rPr>
          <w:i/>
          <w:sz w:val="20"/>
          <w:szCs w:val="20"/>
        </w:rPr>
        <w:t>opatření</w:t>
      </w:r>
      <w:r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>
        <w:rPr>
          <w:i/>
          <w:sz w:val="20"/>
          <w:szCs w:val="20"/>
        </w:rPr>
        <w:t xml:space="preserve">pro území </w:t>
      </w:r>
      <w:r w:rsidR="00A53BDB">
        <w:rPr>
          <w:i/>
          <w:sz w:val="20"/>
          <w:szCs w:val="20"/>
        </w:rPr>
        <w:t xml:space="preserve">MAS </w:t>
      </w:r>
      <w:proofErr w:type="gramStart"/>
      <w:r w:rsidR="00A53BDB">
        <w:rPr>
          <w:i/>
          <w:sz w:val="20"/>
          <w:szCs w:val="20"/>
        </w:rPr>
        <w:t>Vyhlídky, z.s.</w:t>
      </w:r>
      <w:proofErr w:type="gramEnd"/>
      <w:r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="00003311" w:rsidRPr="0000331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ve Strategické části </w:t>
      </w:r>
      <w:r w:rsidR="009A2294">
        <w:rPr>
          <w:i/>
          <w:sz w:val="20"/>
          <w:szCs w:val="20"/>
        </w:rPr>
        <w:t>Programový rámec PRV</w:t>
      </w:r>
      <w:r w:rsidR="00003311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6E" w:rsidRDefault="004B216E" w:rsidP="005C23CE">
      <w:r>
        <w:separator/>
      </w:r>
    </w:p>
  </w:endnote>
  <w:endnote w:type="continuationSeparator" w:id="0">
    <w:p w:rsidR="004B216E" w:rsidRDefault="004B216E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6E" w:rsidRDefault="004B216E" w:rsidP="005C23CE">
      <w:r>
        <w:separator/>
      </w:r>
    </w:p>
  </w:footnote>
  <w:footnote w:type="continuationSeparator" w:id="0">
    <w:p w:rsidR="004B216E" w:rsidRDefault="004B216E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B4285D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4577080</wp:posOffset>
          </wp:positionH>
          <wp:positionV relativeFrom="paragraph">
            <wp:posOffset>-249555</wp:posOffset>
          </wp:positionV>
          <wp:extent cx="1566545" cy="638810"/>
          <wp:effectExtent l="0" t="0" r="0" b="889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-249555</wp:posOffset>
          </wp:positionV>
          <wp:extent cx="2771775" cy="728543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658" cy="730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22709"/>
    <w:rsid w:val="00136B59"/>
    <w:rsid w:val="00173DF9"/>
    <w:rsid w:val="001F650D"/>
    <w:rsid w:val="002C3D16"/>
    <w:rsid w:val="00315585"/>
    <w:rsid w:val="0038716D"/>
    <w:rsid w:val="003B68F3"/>
    <w:rsid w:val="003F35DA"/>
    <w:rsid w:val="00434BDB"/>
    <w:rsid w:val="00470AA4"/>
    <w:rsid w:val="004B216E"/>
    <w:rsid w:val="00565133"/>
    <w:rsid w:val="005C23CE"/>
    <w:rsid w:val="0061084B"/>
    <w:rsid w:val="00641828"/>
    <w:rsid w:val="006A158D"/>
    <w:rsid w:val="00743222"/>
    <w:rsid w:val="00751457"/>
    <w:rsid w:val="009A2294"/>
    <w:rsid w:val="009F55EB"/>
    <w:rsid w:val="00A41836"/>
    <w:rsid w:val="00A53BDB"/>
    <w:rsid w:val="00B4285D"/>
    <w:rsid w:val="00C0346D"/>
    <w:rsid w:val="00C0432C"/>
    <w:rsid w:val="00C46172"/>
    <w:rsid w:val="00DB4801"/>
    <w:rsid w:val="00DE35C2"/>
    <w:rsid w:val="00EB6B30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9ED370"/>
  <w15:docId w15:val="{96D30E5F-6CC1-461F-BCC0-A48D731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Colby</dc:creator>
  <cp:lastModifiedBy>uzivatel</cp:lastModifiedBy>
  <cp:revision>6</cp:revision>
  <dcterms:created xsi:type="dcterms:W3CDTF">2017-07-17T09:30:00Z</dcterms:created>
  <dcterms:modified xsi:type="dcterms:W3CDTF">2021-05-26T11:32:00Z</dcterms:modified>
</cp:coreProperties>
</file>